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67" w:rsidRPr="00263CF5" w:rsidRDefault="004A5167" w:rsidP="00263CF5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63"/>
        <w:gridCol w:w="3845"/>
      </w:tblGrid>
      <w:tr w:rsidR="004A5167" w:rsidRPr="00AE2523" w:rsidTr="003F256F">
        <w:trPr>
          <w:trHeight w:val="2977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be-BY"/>
              </w:rPr>
            </w:pPr>
            <w:proofErr w:type="gramStart"/>
            <w:r w:rsidRPr="00AE2523">
              <w:rPr>
                <w:rFonts w:ascii="Times New Roman" w:hAnsi="Times New Roman"/>
                <w:sz w:val="16"/>
                <w:szCs w:val="16"/>
              </w:rPr>
              <w:t>БАШ</w:t>
            </w:r>
            <w:proofErr w:type="gramEnd"/>
            <w:r w:rsidRPr="00AE2523">
              <w:rPr>
                <w:rFonts w:ascii="Arial" w:hAnsi="Arial" w:cs="Arial"/>
                <w:sz w:val="16"/>
                <w:szCs w:val="16"/>
                <w:lang w:val="be-BY"/>
              </w:rPr>
              <w:t>Ҡ</w:t>
            </w:r>
            <w:r w:rsidRPr="00AE2523">
              <w:rPr>
                <w:rFonts w:ascii="Times New Roman" w:hAnsi="Times New Roman"/>
                <w:bCs/>
                <w:sz w:val="16"/>
                <w:szCs w:val="16"/>
              </w:rPr>
              <w:t>ОРТОСТАН РЕСПУБЛИК</w:t>
            </w:r>
            <w:r w:rsidRPr="00AE2523">
              <w:rPr>
                <w:rFonts w:ascii="Times New Roman" w:hAnsi="Times New Roman"/>
                <w:sz w:val="16"/>
                <w:szCs w:val="16"/>
              </w:rPr>
              <w:t>А</w:t>
            </w:r>
            <w:r w:rsidRPr="00AE2523">
              <w:rPr>
                <w:rFonts w:ascii="Times New Roman" w:hAnsi="Times New Roman"/>
                <w:sz w:val="16"/>
                <w:szCs w:val="16"/>
                <w:lang w:val="be-BY"/>
              </w:rPr>
              <w:t>Һ</w:t>
            </w:r>
            <w:r w:rsidRPr="00AE2523">
              <w:rPr>
                <w:rFonts w:ascii="Times New Roman" w:hAnsi="Times New Roman"/>
                <w:sz w:val="16"/>
                <w:szCs w:val="16"/>
              </w:rPr>
              <w:t>Ы</w:t>
            </w:r>
            <w:r w:rsidRPr="00AE2523">
              <w:rPr>
                <w:rFonts w:ascii="Times New Roman" w:hAnsi="Times New Roman"/>
                <w:sz w:val="16"/>
                <w:szCs w:val="16"/>
                <w:lang w:val="be-BY"/>
              </w:rPr>
              <w:t>НЫҢ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523">
              <w:rPr>
                <w:rFonts w:ascii="Times New Roman" w:hAnsi="Times New Roman"/>
                <w:sz w:val="16"/>
                <w:szCs w:val="16"/>
              </w:rPr>
              <w:t>А</w:t>
            </w:r>
            <w:r w:rsidRPr="00AE2523">
              <w:rPr>
                <w:rFonts w:ascii="Times New Roman" w:hAnsi="Times New Roman"/>
                <w:sz w:val="16"/>
                <w:szCs w:val="16"/>
                <w:lang w:val="be-BY"/>
              </w:rPr>
              <w:t>С</w:t>
            </w:r>
            <w:r w:rsidRPr="00AE2523">
              <w:rPr>
                <w:rFonts w:ascii="Arial" w:hAnsi="Arial" w:cs="Arial"/>
                <w:sz w:val="16"/>
                <w:szCs w:val="16"/>
              </w:rPr>
              <w:t>Ҡ</w:t>
            </w:r>
            <w:r w:rsidRPr="00AE2523">
              <w:rPr>
                <w:rFonts w:ascii="Times New Roman" w:hAnsi="Times New Roman"/>
                <w:sz w:val="16"/>
                <w:szCs w:val="16"/>
              </w:rPr>
              <w:t>ЫН  РАЙОНЫ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  <w:r w:rsidRPr="00AE2523">
              <w:rPr>
                <w:rFonts w:ascii="Times New Roman" w:hAnsi="Times New Roman"/>
                <w:sz w:val="16"/>
                <w:szCs w:val="16"/>
              </w:rPr>
              <w:t xml:space="preserve">МУНИЦИПАЛЬ РАЙОНЫ </w:t>
            </w:r>
            <w:r w:rsidRPr="00AE2523">
              <w:rPr>
                <w:rFonts w:ascii="Times New Roman" w:hAnsi="Times New Roman"/>
                <w:sz w:val="16"/>
                <w:szCs w:val="16"/>
                <w:lang w:val="be-BY"/>
              </w:rPr>
              <w:t xml:space="preserve"> ХӘКИМИӘТЕ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AE2523">
              <w:rPr>
                <w:rFonts w:ascii="Arial" w:hAnsi="Arial" w:cs="Arial"/>
                <w:b/>
                <w:sz w:val="18"/>
                <w:szCs w:val="18"/>
                <w:lang w:val="be-BY"/>
              </w:rPr>
              <w:t>Ҡ</w:t>
            </w:r>
            <w:r w:rsidRPr="00AE2523"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AE2523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</w:t>
            </w:r>
            <w:r w:rsidRPr="00263CF5">
              <w:rPr>
                <w:rFonts w:ascii="Arial" w:eastAsia="MS Mincho" w:hAnsi="Arial" w:cs="Arial"/>
                <w:b/>
                <w:sz w:val="18"/>
                <w:szCs w:val="18"/>
                <w:lang w:val="be-BY"/>
              </w:rPr>
              <w:t>Ҡ</w:t>
            </w: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>ЫН РАЙОНЫ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 xml:space="preserve">   МУНИЦИПАЛЬ РАЙОНЫ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 И</w:t>
            </w:r>
            <w:r w:rsidRPr="00263CF5">
              <w:rPr>
                <w:rFonts w:ascii="Arial" w:eastAsia="MS Mincho" w:hAnsi="Arial" w:cs="Arial"/>
                <w:b/>
                <w:sz w:val="18"/>
                <w:szCs w:val="18"/>
                <w:lang w:val="be-BY"/>
              </w:rPr>
              <w:t>Ҫ</w:t>
            </w:r>
            <w:r w:rsidRPr="00263CF5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КЕ</w:t>
            </w:r>
            <w:r w:rsidRPr="00AE2523">
              <w:rPr>
                <w:rFonts w:ascii="Arial" w:hAnsi="Arial" w:cs="Arial"/>
                <w:b/>
                <w:sz w:val="18"/>
                <w:szCs w:val="18"/>
                <w:lang w:val="be-BY"/>
              </w:rPr>
              <w:t>Ҡ</w:t>
            </w: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r w:rsidRPr="00263CF5">
              <w:rPr>
                <w:rFonts w:ascii="Arial" w:eastAsia="MS Mincho" w:hAnsi="Arial" w:cs="Arial"/>
                <w:b/>
                <w:sz w:val="18"/>
                <w:szCs w:val="18"/>
                <w:lang w:val="be-BY"/>
              </w:rPr>
              <w:t>Ҙ</w:t>
            </w: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АНСЫ  АУЫЛЫНЫҢ  </w:t>
            </w:r>
          </w:p>
          <w:p w:rsidR="004A5167" w:rsidRPr="00263CF5" w:rsidRDefault="004A5167" w:rsidP="00263CF5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</w:pPr>
            <w:r w:rsidRPr="00263CF5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УРТА ДӨЙӨМ БЕЛЕМ БИРЕҮ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263CF5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МӘКТӘБЕ</w:t>
            </w: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 xml:space="preserve">    МУНИЦИПАЛЬ</w:t>
            </w:r>
          </w:p>
          <w:p w:rsidR="004A5167" w:rsidRPr="00263CF5" w:rsidRDefault="004A5167" w:rsidP="00263CF5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</w:pPr>
            <w:r w:rsidRPr="00263CF5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ДӨЙӨМ БЕЛЕМ БИРЕҮ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CF5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БЮДЖЕТ УЧРЕЖДЕНИЕҺЫ</w:t>
            </w:r>
          </w:p>
          <w:p w:rsidR="004A5167" w:rsidRPr="00AE2523" w:rsidRDefault="004A5167" w:rsidP="00263CF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5167" w:rsidRPr="00AE2523" w:rsidRDefault="00C77763" w:rsidP="00263CF5">
            <w:pPr>
              <w:spacing w:after="0"/>
              <w:ind w:hanging="627"/>
              <w:jc w:val="center"/>
              <w:rPr>
                <w:rFonts w:ascii="Times New Roman" w:hAnsi="Times New Roman"/>
              </w:rPr>
            </w:pPr>
            <w:r w:rsidRPr="00C7776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-.5pt;margin-top:21.95pt;width:73.3pt;height:90pt;z-index:251657728;visibility:visible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5167" w:rsidRPr="00263CF5" w:rsidRDefault="004A5167" w:rsidP="00263CF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be-BY"/>
              </w:rPr>
            </w:pP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АДМИНИСТРАЦИЯ </w:t>
            </w:r>
          </w:p>
          <w:p w:rsidR="004A5167" w:rsidRPr="00263CF5" w:rsidRDefault="004A5167" w:rsidP="00263CF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МУНИЦИПАЛЬНОГО РАЙОНА</w:t>
            </w:r>
          </w:p>
          <w:p w:rsidR="004A5167" w:rsidRPr="00263CF5" w:rsidRDefault="004A5167" w:rsidP="00263CF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be-BY"/>
              </w:rPr>
            </w:pP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be-BY"/>
              </w:rPr>
              <w:t>АСКИН</w:t>
            </w: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СКИЙ РАЙОН</w:t>
            </w:r>
          </w:p>
          <w:p w:rsidR="004A5167" w:rsidRPr="00263CF5" w:rsidRDefault="004A5167" w:rsidP="00263CF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be-BY"/>
              </w:rPr>
            </w:pP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РЕСПУБЛИК</w:t>
            </w: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be-BY"/>
              </w:rPr>
              <w:t>И</w:t>
            </w:r>
            <w:r w:rsidRPr="00263CF5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  БАШКОРТОСТАН</w:t>
            </w:r>
          </w:p>
          <w:p w:rsidR="004A5167" w:rsidRPr="00AE2523" w:rsidRDefault="004A5167" w:rsidP="00263CF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МУНИЦИПАЛЬНОЕ БЮДЖЕТНОЕ  ОБЩЕОБРАЗОВАТЕЛЬНОЕ УЧРЕЖДЕНИЕ СРЕДНЯЯ ОБЩЕОБРАЗОВАТЕЛЬНАЯ  ШКОЛА  села СТАРЫЕ КАЗАНЧИ</w:t>
            </w:r>
          </w:p>
          <w:p w:rsidR="004A5167" w:rsidRPr="00AE2523" w:rsidRDefault="004A5167" w:rsidP="00263CF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МУНИЦИПАЛЬНОГО РАЙОНА АСКИНСКИЙ РАЙОН РЕСПУБЛИКИ БАШКОРТОСТАН</w:t>
            </w:r>
          </w:p>
          <w:p w:rsidR="004A5167" w:rsidRPr="00263CF5" w:rsidRDefault="004A5167" w:rsidP="00263CF5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AE2523">
              <w:rPr>
                <w:rFonts w:ascii="Times New Roman" w:hAnsi="Times New Roman"/>
                <w:b/>
                <w:sz w:val="18"/>
                <w:szCs w:val="18"/>
              </w:rPr>
              <w:t xml:space="preserve">(МБОУ  СОШ с.Старые Казанчи)  </w:t>
            </w:r>
          </w:p>
          <w:p w:rsidR="004A5167" w:rsidRPr="00263CF5" w:rsidRDefault="004A5167" w:rsidP="00263CF5">
            <w:pPr>
              <w:spacing w:after="0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</w:tr>
    </w:tbl>
    <w:p w:rsidR="004A5167" w:rsidRPr="00263CF5" w:rsidRDefault="004A5167" w:rsidP="00290B4C">
      <w:pPr>
        <w:contextualSpacing/>
        <w:rPr>
          <w:rFonts w:ascii="Times New Roman" w:hAnsi="Times New Roman"/>
          <w:sz w:val="28"/>
          <w:szCs w:val="28"/>
          <w:lang w:val="be-BY"/>
        </w:rPr>
      </w:pPr>
      <w:r w:rsidRPr="00263CF5">
        <w:rPr>
          <w:rFonts w:ascii="Times New Roman" w:hAnsi="Times New Roman"/>
          <w:sz w:val="28"/>
          <w:szCs w:val="28"/>
          <w:lang w:val="be-BY"/>
        </w:rPr>
        <w:t>БОЙОРОК                                                                         ПРИКАЗ</w:t>
      </w:r>
    </w:p>
    <w:p w:rsidR="004A5167" w:rsidRPr="00263CF5" w:rsidRDefault="00C00D9A" w:rsidP="00177418">
      <w:pPr>
        <w:contextualSpacing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15</w:t>
      </w:r>
      <w:r w:rsidR="0084108B">
        <w:rPr>
          <w:rFonts w:ascii="Times New Roman" w:hAnsi="Times New Roman"/>
          <w:sz w:val="28"/>
          <w:szCs w:val="28"/>
          <w:lang w:val="be-BY"/>
        </w:rPr>
        <w:t>.0</w:t>
      </w:r>
      <w:r>
        <w:rPr>
          <w:rFonts w:ascii="Times New Roman" w:hAnsi="Times New Roman"/>
          <w:sz w:val="28"/>
          <w:szCs w:val="28"/>
          <w:lang w:val="be-BY"/>
        </w:rPr>
        <w:t>4</w:t>
      </w:r>
      <w:r w:rsidR="004A5167">
        <w:rPr>
          <w:rFonts w:ascii="Times New Roman" w:hAnsi="Times New Roman"/>
          <w:sz w:val="28"/>
          <w:szCs w:val="28"/>
          <w:lang w:val="be-BY"/>
        </w:rPr>
        <w:t>.20</w:t>
      </w:r>
      <w:r>
        <w:rPr>
          <w:rFonts w:ascii="Times New Roman" w:hAnsi="Times New Roman"/>
          <w:sz w:val="28"/>
          <w:szCs w:val="28"/>
          <w:lang w:val="be-BY"/>
        </w:rPr>
        <w:t>2</w:t>
      </w:r>
      <w:r w:rsidR="004A5167">
        <w:rPr>
          <w:rFonts w:ascii="Times New Roman" w:hAnsi="Times New Roman"/>
          <w:sz w:val="28"/>
          <w:szCs w:val="28"/>
          <w:lang w:val="be-BY"/>
        </w:rPr>
        <w:t>1</w:t>
      </w:r>
      <w:r w:rsidR="004A5167" w:rsidRPr="00263CF5">
        <w:rPr>
          <w:rFonts w:ascii="Times New Roman" w:hAnsi="Times New Roman"/>
          <w:sz w:val="28"/>
          <w:szCs w:val="28"/>
          <w:lang w:val="be-BY"/>
        </w:rPr>
        <w:t>й.</w:t>
      </w:r>
      <w:r>
        <w:rPr>
          <w:rFonts w:ascii="Times New Roman" w:hAnsi="Times New Roman"/>
          <w:sz w:val="28"/>
          <w:szCs w:val="28"/>
          <w:lang w:val="be-BY"/>
        </w:rPr>
        <w:t>№ 39   15</w:t>
      </w:r>
      <w:r w:rsidR="0084108B">
        <w:rPr>
          <w:rFonts w:ascii="Times New Roman" w:hAnsi="Times New Roman"/>
          <w:sz w:val="28"/>
          <w:szCs w:val="28"/>
          <w:lang w:val="be-BY"/>
        </w:rPr>
        <w:t>.0</w:t>
      </w:r>
      <w:r>
        <w:rPr>
          <w:rFonts w:ascii="Times New Roman" w:hAnsi="Times New Roman"/>
          <w:sz w:val="28"/>
          <w:szCs w:val="28"/>
          <w:lang w:val="be-BY"/>
        </w:rPr>
        <w:t>4</w:t>
      </w:r>
      <w:r w:rsidR="004A5167">
        <w:rPr>
          <w:rFonts w:ascii="Times New Roman" w:hAnsi="Times New Roman"/>
          <w:sz w:val="28"/>
          <w:szCs w:val="28"/>
          <w:lang w:val="be-BY"/>
        </w:rPr>
        <w:t>.20</w:t>
      </w:r>
      <w:r>
        <w:rPr>
          <w:rFonts w:ascii="Times New Roman" w:hAnsi="Times New Roman"/>
          <w:sz w:val="28"/>
          <w:szCs w:val="28"/>
          <w:lang w:val="be-BY"/>
        </w:rPr>
        <w:t>2</w:t>
      </w:r>
      <w:r w:rsidR="004A5167">
        <w:rPr>
          <w:rFonts w:ascii="Times New Roman" w:hAnsi="Times New Roman"/>
          <w:sz w:val="28"/>
          <w:szCs w:val="28"/>
          <w:lang w:val="be-BY"/>
        </w:rPr>
        <w:t>1</w:t>
      </w:r>
      <w:r w:rsidR="004A5167" w:rsidRPr="00263CF5">
        <w:rPr>
          <w:rFonts w:ascii="Times New Roman" w:hAnsi="Times New Roman"/>
          <w:sz w:val="28"/>
          <w:szCs w:val="28"/>
          <w:lang w:val="be-BY"/>
        </w:rPr>
        <w:t>г.</w:t>
      </w:r>
    </w:p>
    <w:p w:rsidR="004A5167" w:rsidRPr="00787866" w:rsidRDefault="004A5167" w:rsidP="00263CF5">
      <w:pPr>
        <w:contextualSpacing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4A5167" w:rsidRDefault="004A5167" w:rsidP="00246138">
      <w:pPr>
        <w:ind w:left="284"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787866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="0084108B">
        <w:rPr>
          <w:rFonts w:ascii="Times New Roman" w:hAnsi="Times New Roman"/>
          <w:b/>
          <w:bCs/>
          <w:sz w:val="28"/>
          <w:szCs w:val="28"/>
        </w:rPr>
        <w:t>изменении состава бракеражной комиссии</w:t>
      </w:r>
    </w:p>
    <w:p w:rsidR="00C00D9A" w:rsidRPr="00C00D9A" w:rsidRDefault="00C00D9A" w:rsidP="00C00D9A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00D9A">
        <w:rPr>
          <w:rFonts w:ascii="Times New Roman" w:hAnsi="Times New Roman"/>
          <w:bCs/>
          <w:sz w:val="28"/>
          <w:szCs w:val="28"/>
        </w:rPr>
        <w:t xml:space="preserve">В целях осуществления качественного и систематического </w:t>
      </w:r>
      <w:proofErr w:type="gramStart"/>
      <w:r w:rsidRPr="00C00D9A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C00D9A">
        <w:rPr>
          <w:rFonts w:ascii="Times New Roman" w:hAnsi="Times New Roman"/>
          <w:bCs/>
          <w:sz w:val="28"/>
          <w:szCs w:val="28"/>
        </w:rPr>
        <w:t xml:space="preserve"> организацией горячего питания обучающихся, контроля качества доставляемых продуктов и соблюдения санитарно-гигиенических требований при приготовлении и выдачи пищи в общеобразовате</w:t>
      </w:r>
      <w:r>
        <w:rPr>
          <w:rFonts w:ascii="Times New Roman" w:hAnsi="Times New Roman"/>
          <w:bCs/>
          <w:sz w:val="28"/>
          <w:szCs w:val="28"/>
        </w:rPr>
        <w:t xml:space="preserve">льных учреждениях, </w:t>
      </w:r>
      <w:r w:rsidRPr="00C00D9A">
        <w:rPr>
          <w:rFonts w:ascii="Times New Roman" w:hAnsi="Times New Roman"/>
          <w:bCs/>
          <w:sz w:val="28"/>
          <w:szCs w:val="28"/>
        </w:rPr>
        <w:t>и на основании приказа МКУ ОО от 1</w:t>
      </w:r>
      <w:r>
        <w:rPr>
          <w:rFonts w:ascii="Times New Roman" w:hAnsi="Times New Roman"/>
          <w:bCs/>
          <w:sz w:val="28"/>
          <w:szCs w:val="28"/>
        </w:rPr>
        <w:t>2</w:t>
      </w:r>
      <w:r w:rsidRPr="00C00D9A">
        <w:rPr>
          <w:rFonts w:ascii="Times New Roman" w:hAnsi="Times New Roman"/>
          <w:bCs/>
          <w:sz w:val="28"/>
          <w:szCs w:val="28"/>
        </w:rPr>
        <w:t>.04.2021г. № 11</w:t>
      </w:r>
      <w:r w:rsidR="00EA4342">
        <w:rPr>
          <w:rFonts w:ascii="Times New Roman" w:hAnsi="Times New Roman"/>
          <w:bCs/>
          <w:sz w:val="28"/>
          <w:szCs w:val="28"/>
        </w:rPr>
        <w:t>1</w:t>
      </w:r>
      <w:r w:rsidRPr="00C00D9A">
        <w:rPr>
          <w:rFonts w:ascii="Times New Roman" w:hAnsi="Times New Roman"/>
          <w:bCs/>
          <w:sz w:val="28"/>
          <w:szCs w:val="28"/>
        </w:rPr>
        <w:t>-ОД,</w:t>
      </w:r>
    </w:p>
    <w:p w:rsidR="00EA4342" w:rsidRPr="00787866" w:rsidRDefault="00EA4342" w:rsidP="00EA4342">
      <w:pPr>
        <w:spacing w:line="240" w:lineRule="auto"/>
        <w:ind w:left="284" w:hanging="142"/>
        <w:rPr>
          <w:rFonts w:ascii="Times New Roman" w:hAnsi="Times New Roman"/>
          <w:b/>
          <w:bCs/>
          <w:sz w:val="28"/>
          <w:szCs w:val="28"/>
        </w:rPr>
      </w:pPr>
      <w:r w:rsidRPr="00787866">
        <w:rPr>
          <w:rFonts w:ascii="Times New Roman" w:hAnsi="Times New Roman"/>
          <w:b/>
          <w:bCs/>
          <w:sz w:val="28"/>
          <w:szCs w:val="28"/>
        </w:rPr>
        <w:t xml:space="preserve">  ПРИКАЗЫВАЮ:</w:t>
      </w:r>
    </w:p>
    <w:p w:rsidR="004A5167" w:rsidRDefault="004A5167" w:rsidP="005E5F1E">
      <w:pPr>
        <w:spacing w:after="0" w:line="240" w:lineRule="auto"/>
        <w:ind w:left="284" w:hanging="142"/>
        <w:jc w:val="both"/>
        <w:rPr>
          <w:rFonts w:ascii="Times New Roman" w:hAnsi="Times New Roman"/>
          <w:bCs/>
          <w:sz w:val="28"/>
          <w:szCs w:val="28"/>
        </w:rPr>
      </w:pPr>
    </w:p>
    <w:p w:rsidR="00EA4342" w:rsidRDefault="00EA4342" w:rsidP="00EA4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</w:t>
      </w:r>
      <w:r w:rsidRPr="00EA4342">
        <w:rPr>
          <w:rFonts w:ascii="Times New Roman" w:hAnsi="Times New Roman"/>
          <w:bCs/>
          <w:sz w:val="28"/>
          <w:szCs w:val="28"/>
        </w:rPr>
        <w:t xml:space="preserve">силить </w:t>
      </w:r>
      <w:proofErr w:type="gramStart"/>
      <w:r w:rsidRPr="00EA434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EA4342">
        <w:rPr>
          <w:rFonts w:ascii="Times New Roman" w:hAnsi="Times New Roman"/>
          <w:bCs/>
          <w:sz w:val="28"/>
          <w:szCs w:val="28"/>
        </w:rPr>
        <w:t xml:space="preserve"> работой </w:t>
      </w:r>
      <w:proofErr w:type="spellStart"/>
      <w:r w:rsidRPr="00EA4342">
        <w:rPr>
          <w:rFonts w:ascii="Times New Roman" w:hAnsi="Times New Roman"/>
          <w:bCs/>
          <w:sz w:val="28"/>
          <w:szCs w:val="28"/>
        </w:rPr>
        <w:t>бракеражных</w:t>
      </w:r>
      <w:proofErr w:type="spellEnd"/>
      <w:r w:rsidRPr="00EA4342">
        <w:rPr>
          <w:rFonts w:ascii="Times New Roman" w:hAnsi="Times New Roman"/>
          <w:bCs/>
          <w:sz w:val="28"/>
          <w:szCs w:val="28"/>
        </w:rPr>
        <w:t xml:space="preserve"> комиссий, созданных на основании приказа и «Положения о бракеражной комиссии»;</w:t>
      </w:r>
    </w:p>
    <w:p w:rsidR="003961B0" w:rsidRDefault="003961B0" w:rsidP="00805B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Включить в состав ко</w:t>
      </w:r>
      <w:r w:rsidR="00DA2D65">
        <w:rPr>
          <w:rFonts w:ascii="Times New Roman" w:hAnsi="Times New Roman"/>
          <w:bCs/>
          <w:sz w:val="28"/>
          <w:szCs w:val="28"/>
        </w:rPr>
        <w:t xml:space="preserve">миссии повара школьной столовой Ибрагимову И.А., </w:t>
      </w:r>
      <w:r>
        <w:rPr>
          <w:rFonts w:ascii="Times New Roman" w:hAnsi="Times New Roman"/>
          <w:bCs/>
          <w:sz w:val="28"/>
          <w:szCs w:val="28"/>
        </w:rPr>
        <w:t xml:space="preserve">медицинского работника </w:t>
      </w:r>
      <w:proofErr w:type="spellStart"/>
      <w:r>
        <w:rPr>
          <w:rFonts w:ascii="Times New Roman" w:hAnsi="Times New Roman"/>
          <w:bCs/>
          <w:sz w:val="28"/>
          <w:szCs w:val="28"/>
        </w:rPr>
        <w:t>Гафурьянову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</w:t>
      </w:r>
      <w:r w:rsidR="00DA2D65">
        <w:rPr>
          <w:rFonts w:ascii="Times New Roman" w:hAnsi="Times New Roman"/>
          <w:bCs/>
          <w:sz w:val="28"/>
          <w:szCs w:val="28"/>
        </w:rPr>
        <w:t>Р.</w:t>
      </w:r>
      <w:r w:rsidR="00177418">
        <w:rPr>
          <w:rFonts w:ascii="Times New Roman" w:hAnsi="Times New Roman"/>
          <w:bCs/>
          <w:sz w:val="28"/>
          <w:szCs w:val="28"/>
        </w:rPr>
        <w:t xml:space="preserve">, представителя </w:t>
      </w:r>
      <w:r>
        <w:rPr>
          <w:rFonts w:ascii="Times New Roman" w:hAnsi="Times New Roman"/>
          <w:bCs/>
          <w:sz w:val="28"/>
          <w:szCs w:val="28"/>
        </w:rPr>
        <w:t>родительского комитета</w:t>
      </w:r>
      <w:r w:rsidR="00E402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4024D">
        <w:rPr>
          <w:rFonts w:ascii="Times New Roman" w:hAnsi="Times New Roman"/>
          <w:bCs/>
          <w:sz w:val="28"/>
          <w:szCs w:val="28"/>
        </w:rPr>
        <w:t>Исламову</w:t>
      </w:r>
      <w:proofErr w:type="spellEnd"/>
      <w:r w:rsidR="00E4024D">
        <w:rPr>
          <w:rFonts w:ascii="Times New Roman" w:hAnsi="Times New Roman"/>
          <w:bCs/>
          <w:sz w:val="28"/>
          <w:szCs w:val="28"/>
        </w:rPr>
        <w:t xml:space="preserve"> М.Ф.</w:t>
      </w:r>
    </w:p>
    <w:p w:rsidR="003961B0" w:rsidRDefault="003961B0" w:rsidP="003961B0">
      <w:pPr>
        <w:spacing w:after="0" w:line="240" w:lineRule="auto"/>
        <w:ind w:left="117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3. При необходимости пересмотреть состав бракеражной комиссии, включить в состав родителей, от которых поступают обращения по организации и качеству питания.</w:t>
      </w:r>
    </w:p>
    <w:p w:rsidR="004A5167" w:rsidRPr="002A4F33" w:rsidRDefault="003961B0" w:rsidP="003961B0">
      <w:pPr>
        <w:spacing w:after="0" w:line="240" w:lineRule="auto"/>
        <w:ind w:left="11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proofErr w:type="gramStart"/>
      <w:r w:rsidR="004A5167" w:rsidRPr="002A4F3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A5167" w:rsidRPr="002A4F33">
        <w:rPr>
          <w:rFonts w:ascii="Times New Roman" w:hAnsi="Times New Roman"/>
          <w:bCs/>
          <w:sz w:val="28"/>
          <w:szCs w:val="28"/>
        </w:rPr>
        <w:t xml:space="preserve"> выполнением данного приказа оставляю за собой.</w:t>
      </w:r>
    </w:p>
    <w:p w:rsidR="004A5167" w:rsidRPr="00787866" w:rsidRDefault="004A5167" w:rsidP="005E5F1E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4A5167" w:rsidRPr="00787866" w:rsidRDefault="004A5167" w:rsidP="005E5F1E">
      <w:pPr>
        <w:spacing w:line="240" w:lineRule="auto"/>
        <w:ind w:left="284" w:hanging="142"/>
        <w:jc w:val="center"/>
        <w:rPr>
          <w:rFonts w:ascii="Times New Roman" w:hAnsi="Times New Roman"/>
          <w:bCs/>
          <w:sz w:val="28"/>
          <w:szCs w:val="28"/>
        </w:rPr>
      </w:pPr>
    </w:p>
    <w:p w:rsidR="004A5167" w:rsidRPr="00787866" w:rsidRDefault="004A5167" w:rsidP="00A01AC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787866">
        <w:rPr>
          <w:rFonts w:ascii="Times New Roman" w:hAnsi="Times New Roman"/>
          <w:bCs/>
          <w:sz w:val="28"/>
          <w:szCs w:val="28"/>
        </w:rPr>
        <w:t xml:space="preserve">                 Директор                        </w:t>
      </w:r>
      <w:r w:rsidR="00EA4342">
        <w:rPr>
          <w:rFonts w:ascii="Times New Roman" w:hAnsi="Times New Roman"/>
          <w:bCs/>
          <w:sz w:val="28"/>
          <w:szCs w:val="28"/>
        </w:rPr>
        <w:t xml:space="preserve">                               Б</w:t>
      </w:r>
      <w:r w:rsidRPr="00787866">
        <w:rPr>
          <w:rFonts w:ascii="Times New Roman" w:hAnsi="Times New Roman"/>
          <w:bCs/>
          <w:sz w:val="28"/>
          <w:szCs w:val="28"/>
        </w:rPr>
        <w:t>.А.Нуриахметов</w:t>
      </w:r>
    </w:p>
    <w:p w:rsidR="004A5167" w:rsidRPr="00787866" w:rsidRDefault="004A5167" w:rsidP="00A06A4B">
      <w:pPr>
        <w:ind w:left="1134"/>
        <w:rPr>
          <w:rFonts w:ascii="Times New Roman" w:hAnsi="Times New Roman"/>
          <w:sz w:val="28"/>
          <w:szCs w:val="28"/>
        </w:rPr>
      </w:pPr>
      <w:r w:rsidRPr="00787866">
        <w:rPr>
          <w:rFonts w:ascii="Times New Roman" w:hAnsi="Times New Roman"/>
          <w:sz w:val="28"/>
          <w:szCs w:val="28"/>
        </w:rPr>
        <w:t>С приказомознакомлены:</w:t>
      </w:r>
    </w:p>
    <w:sectPr w:rsidR="004A5167" w:rsidRPr="00787866" w:rsidSect="00C00D9A">
      <w:type w:val="continuous"/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046F"/>
    <w:multiLevelType w:val="hybridMultilevel"/>
    <w:tmpl w:val="8E76B21C"/>
    <w:lvl w:ilvl="0" w:tplc="0419000F">
      <w:start w:val="1"/>
      <w:numFmt w:val="decimal"/>
      <w:lvlText w:val="%1."/>
      <w:lvlJc w:val="left"/>
      <w:pPr>
        <w:ind w:left="16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">
    <w:nsid w:val="611243C6"/>
    <w:multiLevelType w:val="hybridMultilevel"/>
    <w:tmpl w:val="B63CA6CA"/>
    <w:lvl w:ilvl="0" w:tplc="2F38C33E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E23"/>
    <w:rsid w:val="00010AAC"/>
    <w:rsid w:val="00015C21"/>
    <w:rsid w:val="000940F6"/>
    <w:rsid w:val="000A5736"/>
    <w:rsid w:val="000B5D80"/>
    <w:rsid w:val="000D2F1D"/>
    <w:rsid w:val="000F216E"/>
    <w:rsid w:val="000F7204"/>
    <w:rsid w:val="00102472"/>
    <w:rsid w:val="00124197"/>
    <w:rsid w:val="00142B9A"/>
    <w:rsid w:val="00177418"/>
    <w:rsid w:val="001A33E2"/>
    <w:rsid w:val="001B118A"/>
    <w:rsid w:val="001B75B5"/>
    <w:rsid w:val="001C1745"/>
    <w:rsid w:val="001C3D09"/>
    <w:rsid w:val="001C6F1F"/>
    <w:rsid w:val="001D2F47"/>
    <w:rsid w:val="001D4380"/>
    <w:rsid w:val="001E7672"/>
    <w:rsid w:val="00223ADB"/>
    <w:rsid w:val="00246138"/>
    <w:rsid w:val="00263CF5"/>
    <w:rsid w:val="00275B37"/>
    <w:rsid w:val="00290B4C"/>
    <w:rsid w:val="002A4F33"/>
    <w:rsid w:val="002D476E"/>
    <w:rsid w:val="002D642A"/>
    <w:rsid w:val="00310EED"/>
    <w:rsid w:val="00311D90"/>
    <w:rsid w:val="00324674"/>
    <w:rsid w:val="00335DB8"/>
    <w:rsid w:val="00335F8C"/>
    <w:rsid w:val="0035483F"/>
    <w:rsid w:val="003961B0"/>
    <w:rsid w:val="003C2852"/>
    <w:rsid w:val="003C3EFE"/>
    <w:rsid w:val="003D0165"/>
    <w:rsid w:val="003D18D9"/>
    <w:rsid w:val="003F2345"/>
    <w:rsid w:val="003F256F"/>
    <w:rsid w:val="00402011"/>
    <w:rsid w:val="00416E51"/>
    <w:rsid w:val="004307EC"/>
    <w:rsid w:val="00431D92"/>
    <w:rsid w:val="00440304"/>
    <w:rsid w:val="00455BF1"/>
    <w:rsid w:val="00476653"/>
    <w:rsid w:val="004A4269"/>
    <w:rsid w:val="004A5167"/>
    <w:rsid w:val="004B47F7"/>
    <w:rsid w:val="004B49BF"/>
    <w:rsid w:val="004C59EA"/>
    <w:rsid w:val="00504EAB"/>
    <w:rsid w:val="00524E5E"/>
    <w:rsid w:val="005650FC"/>
    <w:rsid w:val="00575D6B"/>
    <w:rsid w:val="005868CE"/>
    <w:rsid w:val="005E5F1E"/>
    <w:rsid w:val="005F13D2"/>
    <w:rsid w:val="005F59E1"/>
    <w:rsid w:val="00601B7B"/>
    <w:rsid w:val="00640481"/>
    <w:rsid w:val="006404AB"/>
    <w:rsid w:val="00640AD0"/>
    <w:rsid w:val="00650253"/>
    <w:rsid w:val="006505B7"/>
    <w:rsid w:val="00660DB7"/>
    <w:rsid w:val="00695747"/>
    <w:rsid w:val="006E4D6C"/>
    <w:rsid w:val="00701F38"/>
    <w:rsid w:val="00710A88"/>
    <w:rsid w:val="00745848"/>
    <w:rsid w:val="0076021C"/>
    <w:rsid w:val="00784D1B"/>
    <w:rsid w:val="00787866"/>
    <w:rsid w:val="007A1435"/>
    <w:rsid w:val="007B5160"/>
    <w:rsid w:val="007B7A31"/>
    <w:rsid w:val="007C7247"/>
    <w:rsid w:val="007E394C"/>
    <w:rsid w:val="008047A7"/>
    <w:rsid w:val="00805B26"/>
    <w:rsid w:val="008109FF"/>
    <w:rsid w:val="0084108B"/>
    <w:rsid w:val="00842ADB"/>
    <w:rsid w:val="008618E6"/>
    <w:rsid w:val="0086455F"/>
    <w:rsid w:val="00867AD1"/>
    <w:rsid w:val="00873D74"/>
    <w:rsid w:val="0087445D"/>
    <w:rsid w:val="00880BB7"/>
    <w:rsid w:val="00892A3A"/>
    <w:rsid w:val="008D0B3D"/>
    <w:rsid w:val="009005F1"/>
    <w:rsid w:val="00906606"/>
    <w:rsid w:val="0093779C"/>
    <w:rsid w:val="00945E4B"/>
    <w:rsid w:val="00975570"/>
    <w:rsid w:val="00A01ACD"/>
    <w:rsid w:val="00A06A4B"/>
    <w:rsid w:val="00A662E7"/>
    <w:rsid w:val="00A77752"/>
    <w:rsid w:val="00A85C8B"/>
    <w:rsid w:val="00AA1B83"/>
    <w:rsid w:val="00AB5DC2"/>
    <w:rsid w:val="00AE2523"/>
    <w:rsid w:val="00B02882"/>
    <w:rsid w:val="00B313AC"/>
    <w:rsid w:val="00B35CA3"/>
    <w:rsid w:val="00B43AD6"/>
    <w:rsid w:val="00BA18A1"/>
    <w:rsid w:val="00BD38D7"/>
    <w:rsid w:val="00BE13DC"/>
    <w:rsid w:val="00BF7E6C"/>
    <w:rsid w:val="00C00D9A"/>
    <w:rsid w:val="00C16FC1"/>
    <w:rsid w:val="00C318BF"/>
    <w:rsid w:val="00C45E0C"/>
    <w:rsid w:val="00C53D84"/>
    <w:rsid w:val="00C741D1"/>
    <w:rsid w:val="00C77763"/>
    <w:rsid w:val="00CC771F"/>
    <w:rsid w:val="00CD1A15"/>
    <w:rsid w:val="00CE702C"/>
    <w:rsid w:val="00D071A0"/>
    <w:rsid w:val="00D10B7C"/>
    <w:rsid w:val="00D11B2F"/>
    <w:rsid w:val="00D25FCA"/>
    <w:rsid w:val="00D55850"/>
    <w:rsid w:val="00D5598E"/>
    <w:rsid w:val="00D56F1F"/>
    <w:rsid w:val="00D816C9"/>
    <w:rsid w:val="00D827E1"/>
    <w:rsid w:val="00DA11D3"/>
    <w:rsid w:val="00DA2D65"/>
    <w:rsid w:val="00DB4CEF"/>
    <w:rsid w:val="00DC2FAB"/>
    <w:rsid w:val="00DC5E23"/>
    <w:rsid w:val="00DD5FA1"/>
    <w:rsid w:val="00DE2760"/>
    <w:rsid w:val="00E21F92"/>
    <w:rsid w:val="00E356F3"/>
    <w:rsid w:val="00E4024D"/>
    <w:rsid w:val="00E819D7"/>
    <w:rsid w:val="00EA4342"/>
    <w:rsid w:val="00EA5C5A"/>
    <w:rsid w:val="00EE7864"/>
    <w:rsid w:val="00EF3E96"/>
    <w:rsid w:val="00EF7770"/>
    <w:rsid w:val="00F700CC"/>
    <w:rsid w:val="00F85787"/>
    <w:rsid w:val="00F86FE8"/>
    <w:rsid w:val="00F967EC"/>
    <w:rsid w:val="00F97192"/>
    <w:rsid w:val="00F97A33"/>
    <w:rsid w:val="00FB189E"/>
    <w:rsid w:val="00FB5AA2"/>
    <w:rsid w:val="00FC093A"/>
    <w:rsid w:val="00FD283E"/>
    <w:rsid w:val="00FF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C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63CF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3CF5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C16FC1"/>
    <w:pPr>
      <w:ind w:left="720"/>
      <w:contextualSpacing/>
    </w:pPr>
  </w:style>
  <w:style w:type="table" w:styleId="a4">
    <w:name w:val="Table Grid"/>
    <w:basedOn w:val="a1"/>
    <w:uiPriority w:val="99"/>
    <w:rsid w:val="00275B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7-ПК</cp:lastModifiedBy>
  <cp:revision>60</cp:revision>
  <cp:lastPrinted>2018-09-07T07:02:00Z</cp:lastPrinted>
  <dcterms:created xsi:type="dcterms:W3CDTF">2010-09-11T05:22:00Z</dcterms:created>
  <dcterms:modified xsi:type="dcterms:W3CDTF">2021-04-30T09:27:00Z</dcterms:modified>
</cp:coreProperties>
</file>